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26" w:rsidRPr="00570226" w:rsidRDefault="00570226" w:rsidP="005702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ПОЛОЖЕНИЕ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0226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о природоохранном социально-образовательном проекте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0226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«Эколята – Дошколята» по формированию у детей дошкольного возраста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0226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 xml:space="preserve">экологической культуры и культуры </w:t>
      </w:r>
      <w:proofErr w:type="spellStart"/>
      <w:r w:rsidRPr="00570226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природолюбия</w:t>
      </w:r>
      <w:proofErr w:type="spellEnd"/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Актуальность Проекта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 к природе родного края, а, значит, любовь к государству.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экологической культуры и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быть продолжено и после завершения обучения в дошкольной образовательной организации.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«Эколята – Дошколята» по формированию у детей экологической культуры и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«Эколята–Дошколята» является первым этапом общего процесса формирования экологической культуры ребёнка. Последующие ступени экологического образования и воспитания будут реализовываться в рамках экологических природоохранных социально-образовательных проектов «Эколята» (1-4 класс) и «Молодые защитники Природы» (5-9 и 10-11 класс).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Природоохранный социально-образовательный проект «Эколята – Дошколята» (в дальнейшем – Проект) является новым инновационным инструментарием развития дополнительного образования эколого-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биологической направленности в дошкольных образовательных организациях российских регионов.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Цель Проекта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Задачи Проекта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общий кругозор детей, способствовать развитию их творческих способностей;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помочь ребёнку самоопределиться в построении взаимоотношений с природой и окружающим его миром;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Содержание Проекта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Проекта предусматривается разносторонняя деятельность в дошкольных образовательных организациях с использованием образов сказочных героев «Эколят»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дошкольной образовательной организации принимают в «Эколята – дошколята»: на торжественной церемонии зачитывается текст посвящения в «Эколята», вручается Свидетельство «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Эколёнка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дошкольной образовательной организации» и специальный Знак (значок).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Воспитанник, став «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Эколёнком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будет понимать, что он вошёл в общество людей, которые берегут и защищают природу, которым свойственно доброе, уважительное, внимательное и заботливое отношение к ней.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Проекта «Эколята – Дошколята» по формированию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«Эколят» – друзей и защитников Природы.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культурой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осознания того, что он может стать настоящим другом природы.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Проекте уделяется формированию у воспитанников дошкольных образовательных организаций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Природолюбие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ориентирует деятельность воспитателя и педагога на системный подход в развитии у детей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в Проекте используется 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практических действиях с взрослыми.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является составной частью системы дополнительного образования эколого-биологической направленности дошкольных образовательных организаций.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Прогнозируемые результаты: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формирование у детей основ экологической культуры и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повышение общей культуры ребёнка;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развитие в ребёнке внутренней потребности любви к природе, участию в 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природоохранной и экологической деятельности;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расширение общего кругозора детей, развитие их творческих способностей.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Задачи Проекта решаются путём: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создания и внедрения с использованием образов сказочных героев «Эколят» – друзей и защитников Природы новых приёмов, форм, методов и подходов, направленных на воспитание у ребёнка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предоставления возможности ребёнку быть непосредственным участником всех мероприятий, проводимых во время воспитательно-образовательного процесса и направленных на сохранение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комплексного подхода к проблеме экологического, нравственного, культурного и духовного воспитания и образования ребёнка;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создания в рамках Проекта необходимой методологической и методической базы;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организации любого региона Российской Федерации.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воспитанников дошкольных образовательных организаций.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Исполнительными структурами по развитию Проекта «Эколята – Дошколята»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Проекта создаются программный и организационный комитеты, тематические секции и рабочие группы.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Проект «Эколята – Дошколята» базируется </w:t>
      </w:r>
      <w:proofErr w:type="gramStart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на</w:t>
      </w:r>
      <w:proofErr w:type="gramEnd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применении в процессе воспитания у детей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 процессе экологического, природоохранного, нравственного, духовного и  эстетического воспитания и образования ребёнка, элементов и методов системного подхода и анализа, систематизации и классификации знаний;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рассмотрении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совокупности составных частей и элементов учебного и воспитательного процесса дошкольной образовательной организации, направленного на развитие у детей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 проблем экологического, природоохранного, нравственного, духовного и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эстетического воспитания ребёнка, как единого, комплексного и системного учебно-воспитательного инструментария;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использовании в учебно-образовательном процессе дошкольных образовательных организаций образов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включении в учебно-воспитательный процесс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межструктурных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в рамках изучения различных тем учебного пособия «Азбука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организации и реализации в рамках Проекта занятий и мероприятий с использованием учебного пособия «Азбука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книжной, игровой, аудио, видео и другой продукции с использованием образов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введении в учебно-воспитательный процесс элементов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библиотерапии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комплексной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 ребёнка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присутствии во время изучения той или иной темы или вопроса различных игровых элементов и программ;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включении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учебно-воспитательный процесс разнообразных занятий и различных заданий по изучаемым темам, направлениям и вопросам;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предоставлении ребёнку возможности дальнейшего изучения того или иного материала с воспитателем, родителями и своими сверстниками за пределами дошкольной образовательной организации.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Проект «Эколята – Дошколята» с целью формирования у воспитанников дошкольных образовательных организаций культуры </w:t>
      </w:r>
      <w:proofErr w:type="spellStart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предусматривает: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использование в дошкольных образовательных организациях учебного пособия «Азбука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создание учебно-методической базы для организации и проведения занятий по различным направлениям и темам учебного пособия «Азбука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в учебно-образовательном процессе дошкольных образовательных организаций образов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комплектов учебных и учебно-методических пособий, раздаточных и наглядных материалов;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разнообразных игровых комплексов и программ для дошкольных образовательных организаций, а также для организации занятий в семье;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разработку специальных элементов оформления помещений в дошкольных образовательных организациях;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различных игровых программ, конкурсов и викторин, других подобных мероприятий;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издание хрестоматий и различных хрестоматийных сборников;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и открытие страничек, разделов, рубрик, тематик, информационных полос Проекта в газетах, журналах, на  радио и в телевизионных передачах;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практических занятий по охране и защите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дошкольной образовательной организации;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опытно-экспериментальных участков, использование прилегающих территорий для организации и проведения в рамках Проекта занятий с детьми;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«Эколята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Рекомендуемые принципы работы с детьми, которые должны быть использованы при организации и проведении занятий в рамках Проекта «Эколята – Дошколята»: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интегрирующего подхода в учебно-воспитательном процессе;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последовательность в обучении и воспитании;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преемственность при рассмотрении изучаемых тем;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анализ происходящего и учёт особенностей окружающего мира и влияющих на него факторов;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простота и доступность изучаемого материала;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наглядность при изучении тем и вопросов;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присутствие в учебно-воспитательном процессе элементов сравнения и различных примеров;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 занятиях и мероприятиях;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добровольность в сознании и действиях ребёнка при изучении учебного вопроса и темы;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безопасность в организации и проведении учебно-воспитательного процесса;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Рекомендуемые формы работы, применяемые во время организации и проведения учебно-воспитательного процесса в рамках Проекта «Эколята – Дошколята»: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беседа;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наблюдение;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обсуждение;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прослушивание тематических сказок и рассказов;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задание;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игра;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просмотр фрагментов фильма или телевизионной передачи;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прослушивание радиопередачи;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викторина;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конкурс;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тематическое оформление помещения;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встреча;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утренник;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прогулка;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работа на природе;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проведение опыта;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экскурсия;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тематическое мероприятие.</w:t>
      </w:r>
      <w:proofErr w:type="gramEnd"/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>Рекомендуемые инструментарии при организации работы в рамках Проекта «Эколята – Дошколята», которые могут быть использованы во время учебно-воспитательного процесса: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учебное пособие «Азбука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учебники и учебные пособия;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тематические книги;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хрестоматии;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рабочие тетради и дневники;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альбомы и тетради для раскрашивания;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наглядные и раздаточные материалы;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журналы и газеты;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художественные, познавательные и научно-популярные произведения;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энциклопедические и справочные издания;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аудио и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видеоносители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настольные, напольные, компьютерные и другие игры, а также игровые комплексы и программы с присутствием образов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костюмы и образы сказочных героев «Эколят» – друзей и защитников Природы;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элементы мультипликации и диафильма;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театральные постановки, их фрагменты и элементы;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телевизионные передачи, их фрагменты и элементы;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музеи и картинные галереи;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выставки, ярмарки и различные тематические экспозиции;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опытные участки вокруг дошкольных образовательных организаций, а также прилегающих к ним территории;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элементы естественных и искусственных природных зон с их растительным и животным миром;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различные мероприятия, праздники, олимпиады, шествия и акции.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Рекомендуемые темы занятий по Проекту «Эколята – Дошколята»: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«Природа  вокруг нас»;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«Разнообразие Природы» (Красота Природы, Портреты Природы, Тайны Природы, Силы Природы, Богатства Природы);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«Времена года»;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«Время суток»;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«Животные и растения»;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«Человек – частичка Природы.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Единство Человека и Природы»;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«Человек не может жить без Природы»;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«В Природе, как и у Человека, есть свои семьи и друзья»;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«Природа – твой друг! Значит, обижать ее нельзя!»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«Помоги Природе, помоги своему другу!»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«Выбери себе друга, заботься и ухаживай за ним»;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«Сохрани Природу от пожара»;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«Давайте не только любить и уважать, но и беречь и защищать Природу»;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Природолюбие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учебник нашей жизни».</w:t>
      </w:r>
    </w:p>
    <w:p w:rsidR="00570226" w:rsidRPr="00570226" w:rsidRDefault="00570226" w:rsidP="00570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Рекомендуемые темы занятий по учебному пособию «Азбука </w:t>
      </w:r>
      <w:proofErr w:type="spellStart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Природолюбия</w:t>
      </w:r>
      <w:proofErr w:type="spellEnd"/>
      <w:r w:rsidRPr="0057022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»:</w:t>
      </w:r>
    </w:p>
    <w:p w:rsidR="00570226" w:rsidRPr="00570226" w:rsidRDefault="00570226" w:rsidP="00570226">
      <w:pPr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Будь аккуратен с Природой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ереги Природу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Будь вежлив с Природой и внимателен к Природе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Умей гулять на Природе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Дружить с Природой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Единство Человека и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Жалеть Природу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Заботиться о Природе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Исследовать, изучать Природу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Красная книга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Любить Природу, любоваться Природой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Многообразие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Наблюдать за Природой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Ответственность перед Природой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Природолюбие</w:t>
      </w:r>
      <w:proofErr w:type="spell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Радоваться вместе с Природой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Сохранить Природу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Трудиться на благо природе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Уважать Природу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Фантазировать вместе с Природой</w:t>
      </w:r>
      <w:proofErr w:type="gramStart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</w:t>
      </w:r>
      <w:proofErr w:type="gramEnd"/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 в гости к Природе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Ценность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Чудеса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Шёпот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Щедрость Природы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Экология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Юный натуралист</w:t>
      </w:r>
      <w:r w:rsidRPr="0057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Явления природы</w:t>
      </w:r>
    </w:p>
    <w:p w:rsidR="00820155" w:rsidRPr="00570226" w:rsidRDefault="00820155">
      <w:pPr>
        <w:rPr>
          <w:rFonts w:ascii="Times New Roman" w:hAnsi="Times New Roman" w:cs="Times New Roman"/>
          <w:sz w:val="28"/>
          <w:szCs w:val="28"/>
        </w:rPr>
      </w:pPr>
    </w:p>
    <w:sectPr w:rsidR="00820155" w:rsidRPr="00570226" w:rsidSect="0082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485"/>
    <w:multiLevelType w:val="multilevel"/>
    <w:tmpl w:val="B13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1F0595"/>
    <w:multiLevelType w:val="multilevel"/>
    <w:tmpl w:val="6A34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226"/>
    <w:rsid w:val="002C55AE"/>
    <w:rsid w:val="00570226"/>
    <w:rsid w:val="00820155"/>
    <w:rsid w:val="00CB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226"/>
    <w:rPr>
      <w:b/>
      <w:bCs/>
    </w:rPr>
  </w:style>
  <w:style w:type="character" w:styleId="a5">
    <w:name w:val="Hyperlink"/>
    <w:basedOn w:val="a0"/>
    <w:uiPriority w:val="99"/>
    <w:semiHidden/>
    <w:unhideWhenUsed/>
    <w:rsid w:val="0057022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17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59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3318</Words>
  <Characters>18915</Characters>
  <Application>Microsoft Office Word</Application>
  <DocSecurity>0</DocSecurity>
  <Lines>157</Lines>
  <Paragraphs>44</Paragraphs>
  <ScaleCrop>false</ScaleCrop>
  <Company/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</cp:revision>
  <dcterms:created xsi:type="dcterms:W3CDTF">2023-05-11T02:28:00Z</dcterms:created>
  <dcterms:modified xsi:type="dcterms:W3CDTF">2023-05-11T02:29:00Z</dcterms:modified>
</cp:coreProperties>
</file>